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EE54" w14:textId="77777777" w:rsidR="00371D7D" w:rsidRDefault="007F048D">
      <w:pPr>
        <w:spacing w:before="200" w:after="60"/>
        <w:jc w:val="center"/>
      </w:pPr>
      <w:r>
        <w:rPr>
          <w:b/>
          <w:bCs/>
          <w:color w:val="1A3A6B"/>
          <w:sz w:val="36"/>
          <w:szCs w:val="36"/>
        </w:rPr>
        <w:t>BULLETIN D'INSCRIPTION</w:t>
      </w:r>
    </w:p>
    <w:p w14:paraId="5BFDD0D9" w14:textId="68A37956" w:rsidR="00371D7D" w:rsidRDefault="00F14CD0">
      <w:pPr>
        <w:pBdr>
          <w:bottom w:val="single" w:sz="6" w:space="4" w:color="C9A84C"/>
        </w:pBdr>
        <w:spacing w:after="60"/>
        <w:jc w:val="center"/>
      </w:pPr>
      <w:r>
        <w:rPr>
          <w:b/>
          <w:bCs/>
          <w:i/>
          <w:iCs/>
          <w:color w:val="2E6DB4"/>
          <w:sz w:val="21"/>
          <w:szCs w:val="21"/>
        </w:rPr>
        <w:t xml:space="preserve">Thème </w:t>
      </w:r>
      <w:r w:rsidR="007F048D">
        <w:rPr>
          <w:b/>
          <w:bCs/>
          <w:i/>
          <w:iCs/>
          <w:color w:val="2E6DB4"/>
          <w:sz w:val="21"/>
          <w:szCs w:val="21"/>
        </w:rPr>
        <w:t>: Modernisation de la Fonction de Secrétariat et des Services Généraux grâce à l'Intelligence Artificielle</w:t>
      </w:r>
    </w:p>
    <w:p w14:paraId="334207D9" w14:textId="77777777" w:rsidR="00371D7D" w:rsidRDefault="00371D7D">
      <w:pPr>
        <w:spacing w:before="20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146"/>
      </w:tblGrid>
      <w:tr w:rsidR="00371D7D" w14:paraId="74DA891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733E2B5" w14:textId="77777777" w:rsidR="00371D7D" w:rsidRDefault="007F048D">
            <w:r>
              <w:rPr>
                <w:b/>
                <w:bCs/>
                <w:color w:val="FFFFFF"/>
                <w:sz w:val="19"/>
                <w:szCs w:val="19"/>
              </w:rPr>
              <w:t>RAISON SOCIALE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C8CE92E" w14:textId="77777777" w:rsidR="00371D7D" w:rsidRDefault="00371D7D"/>
        </w:tc>
      </w:tr>
      <w:tr w:rsidR="00371D7D" w14:paraId="59CA2AE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ECA0919" w14:textId="77777777" w:rsidR="00371D7D" w:rsidRDefault="007F048D">
            <w:r>
              <w:rPr>
                <w:b/>
                <w:bCs/>
                <w:color w:val="FFFFFF"/>
                <w:sz w:val="19"/>
                <w:szCs w:val="19"/>
              </w:rPr>
              <w:t>ADRESSE / B.P.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7CC0AE1" w14:textId="77777777" w:rsidR="00371D7D" w:rsidRDefault="00371D7D"/>
        </w:tc>
      </w:tr>
      <w:tr w:rsidR="00371D7D" w14:paraId="03D385F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BDC1571" w14:textId="77777777" w:rsidR="00371D7D" w:rsidRDefault="007F048D">
            <w:r>
              <w:rPr>
                <w:b/>
                <w:bCs/>
                <w:color w:val="FFFFFF"/>
                <w:sz w:val="19"/>
                <w:szCs w:val="19"/>
              </w:rPr>
              <w:t>TÉLÉPHONE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52F54C4" w14:textId="77777777" w:rsidR="00371D7D" w:rsidRDefault="00371D7D"/>
        </w:tc>
      </w:tr>
      <w:tr w:rsidR="00371D7D" w14:paraId="30F73FC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4C75FB8" w14:textId="77777777" w:rsidR="00371D7D" w:rsidRDefault="007F048D">
            <w:r>
              <w:rPr>
                <w:b/>
                <w:bCs/>
                <w:color w:val="FFFFFF"/>
                <w:sz w:val="19"/>
                <w:szCs w:val="19"/>
              </w:rPr>
              <w:t>EMAIL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FB013DF" w14:textId="77777777" w:rsidR="00371D7D" w:rsidRDefault="00371D7D"/>
        </w:tc>
      </w:tr>
    </w:tbl>
    <w:p w14:paraId="5215F3F4" w14:textId="3D419EA9" w:rsidR="00371D7D" w:rsidRDefault="00371D7D">
      <w:pPr>
        <w:pBdr>
          <w:bottom w:val="single" w:sz="4" w:space="2" w:color="2E6DB4"/>
        </w:pBd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560"/>
        <w:gridCol w:w="2400"/>
        <w:gridCol w:w="2078"/>
      </w:tblGrid>
      <w:tr w:rsidR="00371D7D" w14:paraId="7A08B9D5" w14:textId="77777777" w:rsidTr="00F14CD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F3CBCCC" w14:textId="77777777" w:rsidR="00371D7D" w:rsidRDefault="007F048D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N°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82399D4" w14:textId="77777777" w:rsidR="00371D7D" w:rsidRDefault="007F048D">
            <w:r>
              <w:rPr>
                <w:b/>
                <w:bCs/>
                <w:color w:val="FFFFFF"/>
                <w:sz w:val="19"/>
                <w:szCs w:val="19"/>
              </w:rPr>
              <w:t>NOM &amp; PRÉNOM(S) DU PARTICIPANT</w:t>
            </w:r>
          </w:p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8D12AF1" w14:textId="77777777" w:rsidR="00371D7D" w:rsidRDefault="007F048D">
            <w:r>
              <w:rPr>
                <w:b/>
                <w:bCs/>
                <w:color w:val="FFFFFF"/>
                <w:sz w:val="19"/>
                <w:szCs w:val="19"/>
              </w:rPr>
              <w:t>FONCTION / POSTE</w:t>
            </w:r>
          </w:p>
        </w:tc>
        <w:tc>
          <w:tcPr>
            <w:tcW w:w="2078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B69199F" w14:textId="77777777" w:rsidR="00371D7D" w:rsidRDefault="007F048D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MONTANT (FCFA)</w:t>
            </w:r>
          </w:p>
        </w:tc>
      </w:tr>
      <w:tr w:rsidR="00371D7D" w14:paraId="119CF1BA" w14:textId="77777777" w:rsidTr="00F14CD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BCE0EC0" w14:textId="77777777" w:rsidR="00371D7D" w:rsidRPr="00F14CD0" w:rsidRDefault="007F048D">
            <w:pPr>
              <w:jc w:val="center"/>
            </w:pPr>
            <w:r w:rsidRPr="00F14CD0">
              <w:rPr>
                <w:b/>
                <w:bCs/>
                <w:color w:val="2E6DB4"/>
              </w:rPr>
              <w:t>1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B18A4A7" w14:textId="77777777" w:rsidR="00371D7D" w:rsidRDefault="00371D7D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B7190C2" w14:textId="77777777" w:rsidR="00371D7D" w:rsidRDefault="00371D7D"/>
        </w:tc>
        <w:tc>
          <w:tcPr>
            <w:tcW w:w="2078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ECB2025" w14:textId="77777777" w:rsidR="00371D7D" w:rsidRDefault="00371D7D">
            <w:pPr>
              <w:jc w:val="center"/>
            </w:pPr>
          </w:p>
        </w:tc>
      </w:tr>
      <w:tr w:rsidR="00371D7D" w14:paraId="0A489916" w14:textId="77777777" w:rsidTr="00F14CD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CF22E95" w14:textId="77777777" w:rsidR="00371D7D" w:rsidRPr="00F14CD0" w:rsidRDefault="007F048D">
            <w:pPr>
              <w:jc w:val="center"/>
            </w:pPr>
            <w:r w:rsidRPr="00F14CD0">
              <w:rPr>
                <w:b/>
                <w:bCs/>
                <w:color w:val="2E6DB4"/>
              </w:rPr>
              <w:t>2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1F1E4F2" w14:textId="77777777" w:rsidR="00371D7D" w:rsidRDefault="00371D7D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7E8D116" w14:textId="77777777" w:rsidR="00371D7D" w:rsidRDefault="00371D7D"/>
        </w:tc>
        <w:tc>
          <w:tcPr>
            <w:tcW w:w="2078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9AA032C" w14:textId="77777777" w:rsidR="00371D7D" w:rsidRDefault="00371D7D">
            <w:pPr>
              <w:jc w:val="center"/>
            </w:pPr>
          </w:p>
        </w:tc>
      </w:tr>
      <w:tr w:rsidR="00371D7D" w14:paraId="18164B0B" w14:textId="77777777" w:rsidTr="00F14CD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E259C43" w14:textId="77777777" w:rsidR="00371D7D" w:rsidRPr="00F14CD0" w:rsidRDefault="007F048D">
            <w:pPr>
              <w:jc w:val="center"/>
            </w:pPr>
            <w:r w:rsidRPr="00F14CD0">
              <w:rPr>
                <w:b/>
                <w:bCs/>
                <w:color w:val="2E6DB4"/>
              </w:rPr>
              <w:t>3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3E883D1" w14:textId="77777777" w:rsidR="00371D7D" w:rsidRDefault="00371D7D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A15BBB9" w14:textId="77777777" w:rsidR="00371D7D" w:rsidRDefault="00371D7D"/>
        </w:tc>
        <w:tc>
          <w:tcPr>
            <w:tcW w:w="2078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ECF7709" w14:textId="77777777" w:rsidR="00371D7D" w:rsidRDefault="00371D7D">
            <w:pPr>
              <w:jc w:val="center"/>
            </w:pPr>
          </w:p>
        </w:tc>
      </w:tr>
      <w:tr w:rsidR="00371D7D" w14:paraId="3B1224B6" w14:textId="77777777" w:rsidTr="00F14CD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A49B65F" w14:textId="77777777" w:rsidR="00371D7D" w:rsidRPr="00F14CD0" w:rsidRDefault="007F048D">
            <w:pPr>
              <w:jc w:val="center"/>
            </w:pPr>
            <w:r w:rsidRPr="00F14CD0">
              <w:rPr>
                <w:b/>
                <w:bCs/>
                <w:color w:val="2E6DB4"/>
              </w:rPr>
              <w:t>4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8E61807" w14:textId="77777777" w:rsidR="00371D7D" w:rsidRDefault="00371D7D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E34A340" w14:textId="77777777" w:rsidR="00371D7D" w:rsidRDefault="00371D7D"/>
        </w:tc>
        <w:tc>
          <w:tcPr>
            <w:tcW w:w="2078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467BEDF" w14:textId="77777777" w:rsidR="00371D7D" w:rsidRDefault="00371D7D">
            <w:pPr>
              <w:jc w:val="center"/>
            </w:pPr>
          </w:p>
        </w:tc>
      </w:tr>
      <w:tr w:rsidR="00371D7D" w14:paraId="431C5172" w14:textId="77777777" w:rsidTr="00F14CD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21740B2" w14:textId="77777777" w:rsidR="00371D7D" w:rsidRPr="00F14CD0" w:rsidRDefault="007F048D">
            <w:pPr>
              <w:jc w:val="center"/>
            </w:pPr>
            <w:r w:rsidRPr="00F14CD0">
              <w:rPr>
                <w:b/>
                <w:bCs/>
                <w:color w:val="2E6DB4"/>
              </w:rPr>
              <w:t>5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119B9B2" w14:textId="77777777" w:rsidR="00371D7D" w:rsidRDefault="00371D7D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2F58AA7" w14:textId="77777777" w:rsidR="00371D7D" w:rsidRDefault="00371D7D"/>
        </w:tc>
        <w:tc>
          <w:tcPr>
            <w:tcW w:w="2078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0D4E9DB" w14:textId="77777777" w:rsidR="00371D7D" w:rsidRDefault="00371D7D">
            <w:pPr>
              <w:jc w:val="center"/>
            </w:pPr>
          </w:p>
        </w:tc>
      </w:tr>
      <w:tr w:rsidR="00371D7D" w14:paraId="4A8EB3F1" w14:textId="77777777" w:rsidTr="00F14CD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06D68EB" w14:textId="77777777" w:rsidR="00371D7D" w:rsidRPr="00F14CD0" w:rsidRDefault="007F048D">
            <w:pPr>
              <w:jc w:val="center"/>
            </w:pPr>
            <w:r w:rsidRPr="00F14CD0">
              <w:rPr>
                <w:b/>
                <w:bCs/>
                <w:color w:val="2E6DB4"/>
              </w:rPr>
              <w:t>6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05EC56D" w14:textId="77777777" w:rsidR="00371D7D" w:rsidRDefault="00371D7D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EC8E06D" w14:textId="77777777" w:rsidR="00371D7D" w:rsidRDefault="00371D7D"/>
        </w:tc>
        <w:tc>
          <w:tcPr>
            <w:tcW w:w="2078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B56C349" w14:textId="77777777" w:rsidR="00371D7D" w:rsidRDefault="00371D7D">
            <w:pPr>
              <w:jc w:val="center"/>
            </w:pPr>
          </w:p>
        </w:tc>
      </w:tr>
      <w:tr w:rsidR="00371D7D" w14:paraId="54208F58" w14:textId="77777777" w:rsidTr="00F14CD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F99F818" w14:textId="77777777" w:rsidR="00371D7D" w:rsidRPr="00F14CD0" w:rsidRDefault="007F048D">
            <w:pPr>
              <w:jc w:val="center"/>
            </w:pPr>
            <w:r w:rsidRPr="00F14CD0">
              <w:rPr>
                <w:b/>
                <w:bCs/>
                <w:color w:val="2E6DB4"/>
              </w:rPr>
              <w:t>7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0CF9EDD" w14:textId="77777777" w:rsidR="00371D7D" w:rsidRDefault="00371D7D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80E5E93" w14:textId="77777777" w:rsidR="00371D7D" w:rsidRDefault="00371D7D"/>
        </w:tc>
        <w:tc>
          <w:tcPr>
            <w:tcW w:w="2078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A4F0285" w14:textId="77777777" w:rsidR="00371D7D" w:rsidRDefault="00371D7D">
            <w:pPr>
              <w:jc w:val="center"/>
            </w:pPr>
          </w:p>
        </w:tc>
      </w:tr>
      <w:tr w:rsidR="00371D7D" w14:paraId="06AF02CB" w14:textId="77777777" w:rsidTr="00F14CD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027F372" w14:textId="77777777" w:rsidR="00371D7D" w:rsidRDefault="00371D7D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7B3130A" w14:textId="77777777" w:rsidR="00371D7D" w:rsidRDefault="00371D7D"/>
        </w:tc>
        <w:tc>
          <w:tcPr>
            <w:tcW w:w="240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BEE2A12" w14:textId="77777777" w:rsidR="00371D7D" w:rsidRPr="00F14CD0" w:rsidRDefault="007F048D">
            <w:pPr>
              <w:jc w:val="right"/>
            </w:pPr>
            <w:r w:rsidRPr="00F14CD0">
              <w:rPr>
                <w:b/>
                <w:bCs/>
                <w:color w:val="1A3A6B"/>
              </w:rPr>
              <w:t>MONTANT HT</w:t>
            </w:r>
          </w:p>
        </w:tc>
        <w:tc>
          <w:tcPr>
            <w:tcW w:w="2078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AD0C8AB" w14:textId="77777777" w:rsidR="00371D7D" w:rsidRPr="00F14CD0" w:rsidRDefault="00371D7D">
            <w:pPr>
              <w:jc w:val="center"/>
            </w:pPr>
          </w:p>
        </w:tc>
      </w:tr>
      <w:tr w:rsidR="00371D7D" w14:paraId="12E8CD1E" w14:textId="77777777" w:rsidTr="00F14CD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30AE1D8" w14:textId="77777777" w:rsidR="00371D7D" w:rsidRDefault="00371D7D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386C281" w14:textId="77777777" w:rsidR="00371D7D" w:rsidRDefault="00371D7D"/>
        </w:tc>
        <w:tc>
          <w:tcPr>
            <w:tcW w:w="240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3E0C10E" w14:textId="77777777" w:rsidR="00371D7D" w:rsidRPr="00F14CD0" w:rsidRDefault="007F048D">
            <w:pPr>
              <w:jc w:val="right"/>
            </w:pPr>
            <w:r w:rsidRPr="00F14CD0">
              <w:rPr>
                <w:b/>
                <w:bCs/>
                <w:color w:val="1A3A6B"/>
              </w:rPr>
              <w:t>TVA (18%)</w:t>
            </w:r>
          </w:p>
        </w:tc>
        <w:tc>
          <w:tcPr>
            <w:tcW w:w="2078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05B200A" w14:textId="77777777" w:rsidR="00371D7D" w:rsidRPr="00F14CD0" w:rsidRDefault="00371D7D">
            <w:pPr>
              <w:jc w:val="center"/>
            </w:pPr>
          </w:p>
        </w:tc>
      </w:tr>
      <w:tr w:rsidR="00371D7D" w14:paraId="53030D69" w14:textId="77777777" w:rsidTr="00F14CD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811B532" w14:textId="77777777" w:rsidR="00371D7D" w:rsidRDefault="00371D7D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A60E29B" w14:textId="77777777" w:rsidR="00371D7D" w:rsidRDefault="00371D7D"/>
        </w:tc>
        <w:tc>
          <w:tcPr>
            <w:tcW w:w="240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1E22AED" w14:textId="77777777" w:rsidR="00371D7D" w:rsidRPr="00F14CD0" w:rsidRDefault="007F048D">
            <w:pPr>
              <w:jc w:val="right"/>
            </w:pPr>
            <w:r w:rsidRPr="00F14CD0">
              <w:rPr>
                <w:b/>
                <w:bCs/>
                <w:color w:val="FFFFFF"/>
              </w:rPr>
              <w:t>MONTANT TTC</w:t>
            </w:r>
          </w:p>
        </w:tc>
        <w:tc>
          <w:tcPr>
            <w:tcW w:w="2078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C9A84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C959F0A" w14:textId="77777777" w:rsidR="00371D7D" w:rsidRPr="00F14CD0" w:rsidRDefault="00371D7D">
            <w:pPr>
              <w:jc w:val="center"/>
            </w:pPr>
          </w:p>
        </w:tc>
      </w:tr>
    </w:tbl>
    <w:p w14:paraId="372659A0" w14:textId="77777777" w:rsidR="00371D7D" w:rsidRDefault="00371D7D">
      <w:pPr>
        <w:spacing w:before="280"/>
      </w:pPr>
    </w:p>
    <w:p w14:paraId="554918DA" w14:textId="77777777" w:rsidR="00371D7D" w:rsidRDefault="007F048D">
      <w:pPr>
        <w:pBdr>
          <w:bottom w:val="single" w:sz="4" w:space="2" w:color="2E6DB4"/>
        </w:pBdr>
        <w:spacing w:after="120"/>
      </w:pPr>
      <w:r>
        <w:rPr>
          <w:b/>
          <w:bCs/>
          <w:color w:val="1A3A6B"/>
        </w:rPr>
        <w:t xml:space="preserve">  MODALITÉS D'INSCRIPTION ET DE PAIEMENT</w:t>
      </w:r>
    </w:p>
    <w:p w14:paraId="766E257E" w14:textId="77777777" w:rsidR="00F14CD0" w:rsidRPr="00F14CD0" w:rsidRDefault="007F048D" w:rsidP="00F14CD0">
      <w:pPr>
        <w:pStyle w:val="Paragraphedeliste"/>
        <w:numPr>
          <w:ilvl w:val="0"/>
          <w:numId w:val="2"/>
        </w:numPr>
        <w:spacing w:before="100" w:after="80"/>
      </w:pPr>
      <w:r w:rsidRPr="00F14CD0">
        <w:rPr>
          <w:sz w:val="20"/>
          <w:szCs w:val="20"/>
        </w:rPr>
        <w:t xml:space="preserve">Ce bulletin dûment rempli doit être transmis à l'adresse </w:t>
      </w:r>
      <w:r w:rsidRPr="00F14CD0">
        <w:rPr>
          <w:b/>
          <w:bCs/>
          <w:color w:val="2E6DB4"/>
          <w:sz w:val="20"/>
          <w:szCs w:val="20"/>
        </w:rPr>
        <w:t>infos@tissou-consulting.com</w:t>
      </w:r>
      <w:r w:rsidRPr="00F14CD0">
        <w:rPr>
          <w:sz w:val="20"/>
          <w:szCs w:val="20"/>
        </w:rPr>
        <w:t xml:space="preserve"> au plus tard le </w:t>
      </w:r>
      <w:r w:rsidRPr="00F14CD0">
        <w:rPr>
          <w:b/>
          <w:bCs/>
          <w:sz w:val="20"/>
          <w:szCs w:val="20"/>
        </w:rPr>
        <w:t>11 mai 2026.</w:t>
      </w:r>
    </w:p>
    <w:p w14:paraId="15AA2351" w14:textId="2CCAAD7B" w:rsidR="00371D7D" w:rsidRDefault="007F048D" w:rsidP="00F14CD0">
      <w:pPr>
        <w:pStyle w:val="Paragraphedeliste"/>
        <w:numPr>
          <w:ilvl w:val="0"/>
          <w:numId w:val="2"/>
        </w:numPr>
        <w:spacing w:before="100" w:after="80"/>
      </w:pPr>
      <w:r w:rsidRPr="00F14CD0">
        <w:rPr>
          <w:sz w:val="20"/>
          <w:szCs w:val="20"/>
        </w:rPr>
        <w:t>Les frais de participation peuvent être réglés par :</w:t>
      </w:r>
    </w:p>
    <w:p w14:paraId="26E6901C" w14:textId="682CFE3F" w:rsidR="00F14CD0" w:rsidRPr="00F14CD0" w:rsidRDefault="007F048D" w:rsidP="00F14CD0">
      <w:pPr>
        <w:pStyle w:val="Paragraphedeliste"/>
        <w:numPr>
          <w:ilvl w:val="1"/>
          <w:numId w:val="3"/>
        </w:numPr>
        <w:spacing w:before="60" w:after="60"/>
        <w:ind w:left="1134"/>
      </w:pPr>
      <w:r w:rsidRPr="00F14CD0">
        <w:rPr>
          <w:sz w:val="20"/>
          <w:szCs w:val="20"/>
        </w:rPr>
        <w:t xml:space="preserve">Chèque à l'ordre de : </w:t>
      </w:r>
      <w:r w:rsidRPr="00F14CD0">
        <w:rPr>
          <w:b/>
          <w:bCs/>
          <w:color w:val="1A3A6B"/>
          <w:sz w:val="20"/>
          <w:szCs w:val="20"/>
        </w:rPr>
        <w:t>TISSOU CONSULTING BURKINA SARL</w:t>
      </w:r>
      <w:r w:rsidR="00F14CD0">
        <w:rPr>
          <w:b/>
          <w:bCs/>
          <w:color w:val="1A3A6B"/>
          <w:sz w:val="20"/>
          <w:szCs w:val="20"/>
        </w:rPr>
        <w:t> ;</w:t>
      </w:r>
    </w:p>
    <w:p w14:paraId="5BE795CA" w14:textId="77777777" w:rsidR="00F14CD0" w:rsidRPr="00F14CD0" w:rsidRDefault="00F14CD0" w:rsidP="00F14CD0">
      <w:pPr>
        <w:pStyle w:val="Paragraphedeliste"/>
        <w:numPr>
          <w:ilvl w:val="1"/>
          <w:numId w:val="3"/>
        </w:numPr>
        <w:spacing w:before="60" w:after="60"/>
        <w:ind w:left="1134"/>
      </w:pPr>
      <w:r>
        <w:rPr>
          <w:sz w:val="20"/>
          <w:szCs w:val="20"/>
        </w:rPr>
        <w:t>Ou par v</w:t>
      </w:r>
      <w:r w:rsidR="007F048D" w:rsidRPr="00F14CD0">
        <w:rPr>
          <w:sz w:val="20"/>
          <w:szCs w:val="20"/>
        </w:rPr>
        <w:t>irement bancaire (coordonnées disponibles sur demande)</w:t>
      </w:r>
      <w:r>
        <w:rPr>
          <w:sz w:val="20"/>
          <w:szCs w:val="20"/>
        </w:rPr>
        <w:t> ;</w:t>
      </w:r>
    </w:p>
    <w:p w14:paraId="347056E1" w14:textId="6FCB0E11" w:rsidR="00F14CD0" w:rsidRDefault="00F14CD0" w:rsidP="00F14CD0">
      <w:pPr>
        <w:pStyle w:val="Paragraphedeliste"/>
        <w:numPr>
          <w:ilvl w:val="1"/>
          <w:numId w:val="3"/>
        </w:numPr>
        <w:spacing w:before="60" w:after="60"/>
        <w:ind w:left="1134"/>
      </w:pPr>
      <w:r w:rsidRPr="00F14CD0">
        <w:rPr>
          <w:sz w:val="20"/>
          <w:szCs w:val="20"/>
        </w:rPr>
        <w:t>Ou encore en espèce auprès de notre comptabilité.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371D7D" w14:paraId="1697C388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9B8E892" w14:textId="77777777" w:rsidR="00371D7D" w:rsidRDefault="007F048D">
            <w:r>
              <w:rPr>
                <w:color w:val="4A5568"/>
                <w:sz w:val="20"/>
                <w:szCs w:val="20"/>
              </w:rPr>
              <w:t>F</w:t>
            </w:r>
            <w:r>
              <w:rPr>
                <w:color w:val="4A5568"/>
                <w:sz w:val="20"/>
                <w:szCs w:val="20"/>
              </w:rPr>
              <w:t>ait à .....................................................</w:t>
            </w:r>
          </w:p>
          <w:p w14:paraId="35BEF791" w14:textId="77777777" w:rsidR="00371D7D" w:rsidRDefault="007F048D">
            <w:pPr>
              <w:spacing w:before="80"/>
            </w:pPr>
            <w:r>
              <w:rPr>
                <w:color w:val="4A5568"/>
                <w:sz w:val="20"/>
                <w:szCs w:val="20"/>
              </w:rPr>
              <w:t>Le .........................................................</w:t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A2C36EF" w14:textId="77777777" w:rsidR="00371D7D" w:rsidRDefault="007F048D">
            <w:pPr>
              <w:jc w:val="center"/>
            </w:pPr>
            <w:r>
              <w:rPr>
                <w:b/>
                <w:bCs/>
                <w:color w:val="1A3A6B"/>
                <w:sz w:val="20"/>
                <w:szCs w:val="20"/>
              </w:rPr>
              <w:t>Signature et Cachet</w:t>
            </w:r>
          </w:p>
          <w:p w14:paraId="0D44770C" w14:textId="77777777" w:rsidR="00371D7D" w:rsidRDefault="007F048D">
            <w:pPr>
              <w:pBdr>
                <w:top w:val="single" w:sz="4" w:space="0" w:color="2E6DB4"/>
              </w:pBdr>
              <w:spacing w:before="600"/>
              <w:jc w:val="center"/>
            </w:pPr>
            <w:r>
              <w:rPr>
                <w:i/>
                <w:iCs/>
                <w:color w:val="4A5568"/>
                <w:sz w:val="17"/>
                <w:szCs w:val="17"/>
              </w:rPr>
              <w:t>Nom &amp; Qualité du signataire</w:t>
            </w:r>
          </w:p>
        </w:tc>
      </w:tr>
    </w:tbl>
    <w:p w14:paraId="5734E669" w14:textId="77777777" w:rsidR="007F048D" w:rsidRDefault="007F048D"/>
    <w:sectPr w:rsidR="007F048D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6A14" w14:textId="77777777" w:rsidR="007F048D" w:rsidRDefault="007F048D">
      <w:r>
        <w:separator/>
      </w:r>
    </w:p>
  </w:endnote>
  <w:endnote w:type="continuationSeparator" w:id="0">
    <w:p w14:paraId="46447546" w14:textId="77777777" w:rsidR="007F048D" w:rsidRDefault="007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A12A" w14:textId="77777777" w:rsidR="00371D7D" w:rsidRDefault="007F048D">
    <w:pPr>
      <w:pBdr>
        <w:top w:val="single" w:sz="6" w:space="2" w:color="2E6DB4"/>
      </w:pBdr>
      <w:spacing w:before="80"/>
      <w:jc w:val="center"/>
    </w:pPr>
    <w:r>
      <w:rPr>
        <w:color w:val="4A5568"/>
        <w:sz w:val="16"/>
        <w:szCs w:val="16"/>
      </w:rPr>
      <w:t>Tél : +226 25 41 44 39 / 70 68 98 01   •   06 BP 10304 Ouagadougou 06</w:t>
    </w:r>
    <w:r>
      <w:rPr>
        <w:color w:val="CCCCCC"/>
        <w:sz w:val="16"/>
        <w:szCs w:val="16"/>
      </w:rPr>
      <w:t xml:space="preserve">   •   </w:t>
    </w:r>
    <w:r>
      <w:rPr>
        <w:color w:val="2E6DB4"/>
        <w:sz w:val="16"/>
        <w:szCs w:val="16"/>
      </w:rPr>
      <w:t>infos@tissou-consulting.com</w:t>
    </w:r>
  </w:p>
  <w:p w14:paraId="7D4A9847" w14:textId="77777777" w:rsidR="00371D7D" w:rsidRDefault="007F048D">
    <w:pPr>
      <w:spacing w:before="40"/>
      <w:jc w:val="center"/>
    </w:pPr>
    <w:r>
      <w:rPr>
        <w:color w:val="9AA5B4"/>
        <w:sz w:val="14"/>
        <w:szCs w:val="14"/>
      </w:rPr>
      <w:t xml:space="preserve">RCCM : BF-OUA-01-2024-B13-00020   •   IFU : 00221113L   •   RI : RSI   </w:t>
    </w:r>
    <w:r>
      <w:rPr>
        <w:color w:val="9AA5B4"/>
        <w:sz w:val="14"/>
        <w:szCs w:val="14"/>
      </w:rPr>
      <w:t>•   DFR : DME VIII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B36F" w14:textId="77777777" w:rsidR="007F048D" w:rsidRDefault="007F048D">
      <w:r>
        <w:separator/>
      </w:r>
    </w:p>
  </w:footnote>
  <w:footnote w:type="continuationSeparator" w:id="0">
    <w:p w14:paraId="02ABEBF9" w14:textId="77777777" w:rsidR="007F048D" w:rsidRDefault="007F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120F" w14:textId="77777777" w:rsidR="00371D7D" w:rsidRDefault="007F048D">
    <w:pPr>
      <w:pBdr>
        <w:bottom w:val="single" w:sz="12" w:space="2" w:color="C9A84C"/>
      </w:pBdr>
      <w:spacing w:after="100"/>
    </w:pPr>
    <w:r>
      <w:rPr>
        <w:b/>
        <w:bCs/>
        <w:color w:val="1A3A6B"/>
        <w:sz w:val="18"/>
        <w:szCs w:val="18"/>
      </w:rPr>
      <w:t>TISSOU CONSULTING BURKINA SARL</w:t>
    </w:r>
    <w:r>
      <w:rPr>
        <w:color w:val="CCCCCC"/>
        <w:sz w:val="18"/>
        <w:szCs w:val="18"/>
      </w:rPr>
      <w:t xml:space="preserve">   |   </w:t>
    </w:r>
    <w:r>
      <w:rPr>
        <w:i/>
        <w:iCs/>
        <w:color w:val="4A5568"/>
        <w:sz w:val="16"/>
        <w:szCs w:val="16"/>
      </w:rPr>
      <w:t>Conseil • Formation • Recrutement • Études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F07"/>
    <w:multiLevelType w:val="hybridMultilevel"/>
    <w:tmpl w:val="DFA0869E"/>
    <w:lvl w:ilvl="0" w:tplc="A1B87B3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E6DB4"/>
        <w:sz w:val="20"/>
      </w:rPr>
    </w:lvl>
    <w:lvl w:ilvl="1" w:tplc="FDF2D7FE"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  <w:sz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B6F7E"/>
    <w:multiLevelType w:val="hybridMultilevel"/>
    <w:tmpl w:val="1A626294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32701F0"/>
    <w:multiLevelType w:val="hybridMultilevel"/>
    <w:tmpl w:val="059A2F08"/>
    <w:lvl w:ilvl="0" w:tplc="FFFFFFFF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A914118"/>
    <w:multiLevelType w:val="hybridMultilevel"/>
    <w:tmpl w:val="0CEC27D6"/>
    <w:lvl w:ilvl="0" w:tplc="FFFFFFFF">
      <w:start w:val="1"/>
      <w:numFmt w:val="bullet"/>
      <w:lvlText w:val="●"/>
      <w:lvlJc w:val="left"/>
      <w:pPr>
        <w:ind w:left="720" w:hanging="360"/>
      </w:p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7D"/>
    <w:rsid w:val="00371D7D"/>
    <w:rsid w:val="007F048D"/>
    <w:rsid w:val="00F1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E8AA"/>
  <w15:docId w15:val="{4CEF2D22-C215-4BDB-B529-EDB1CFBE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2E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Benoît AHA</cp:lastModifiedBy>
  <cp:revision>3</cp:revision>
  <cp:lastPrinted>2026-04-30T12:23:00Z</cp:lastPrinted>
  <dcterms:created xsi:type="dcterms:W3CDTF">2026-04-29T17:34:00Z</dcterms:created>
  <dcterms:modified xsi:type="dcterms:W3CDTF">2026-04-30T12:23:00Z</dcterms:modified>
</cp:coreProperties>
</file>